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31D6" w:rsidR="0061148E" w:rsidRPr="00C61931" w:rsidRDefault="00373E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0F41" w:rsidR="0061148E" w:rsidRPr="00C61931" w:rsidRDefault="00373E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EEF52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765538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E8877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5FF404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862AE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7D36C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723C34" w:rsidR="00B87ED3" w:rsidRPr="00944D28" w:rsidRDefault="00373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6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5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12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52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B4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C6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EDE6D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8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6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0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C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2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C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54512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6E4F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68A8B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5525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8CF8E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E3F1E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C684" w:rsidR="00B87ED3" w:rsidRPr="00944D28" w:rsidRDefault="0037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D365B" w:rsidR="00B87ED3" w:rsidRPr="00944D28" w:rsidRDefault="00373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F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CB5F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E31D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BD6FB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364C5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F0EAD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10F9F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E4C2A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9C750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B2D4F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8CA92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8409D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F241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57B66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61DE4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0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3230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BEC9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06182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5A1A1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25EE6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A6FE3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AEE76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0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9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F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549050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52DD4" w:rsidR="00B87ED3" w:rsidRPr="00944D28" w:rsidRDefault="0037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6B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0E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E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D3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43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1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36376" w:rsidR="00B87ED3" w:rsidRPr="00944D28" w:rsidRDefault="00373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2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F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6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E2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