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B31D6" w:rsidR="0061148E" w:rsidRPr="00C61931" w:rsidRDefault="00373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0F41" w:rsidR="0061148E" w:rsidRPr="00C61931" w:rsidRDefault="00373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EEF52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765538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E8877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FF404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862AE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7D36C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23C34" w:rsidR="00B87ED3" w:rsidRPr="00944D28" w:rsidRDefault="00373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6F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58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12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52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B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C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EDE6D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8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6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C1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28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7C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4512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46E4F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68A8B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45525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8CF8E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E3F1E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FC684" w:rsidR="00B87ED3" w:rsidRPr="00944D28" w:rsidRDefault="00373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365B" w:rsidR="00B87ED3" w:rsidRPr="00944D28" w:rsidRDefault="00373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ECB5F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E31D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BD6FB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364C5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FF0EAD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10F9F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E4C2A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9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3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2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9C750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B2D4F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8CA92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8409D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AF241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57B66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61DE4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6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F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5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A3230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CBEC9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06182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5A1A1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25EE6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A6FE3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AEE76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F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B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549050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52DD4" w:rsidR="00B87ED3" w:rsidRPr="00944D28" w:rsidRDefault="00373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B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0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E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D3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43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1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36376" w:rsidR="00B87ED3" w:rsidRPr="00944D28" w:rsidRDefault="00373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F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F4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8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3E2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