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DECE" w:rsidR="0061148E" w:rsidRPr="00C61931" w:rsidRDefault="007A7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7D3C" w:rsidR="0061148E" w:rsidRPr="00C61931" w:rsidRDefault="007A7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0A36B" w:rsidR="00B87ED3" w:rsidRPr="00944D28" w:rsidRDefault="007A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48D11" w:rsidR="00B87ED3" w:rsidRPr="00944D28" w:rsidRDefault="007A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04E61" w:rsidR="00B87ED3" w:rsidRPr="00944D28" w:rsidRDefault="007A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AA57D" w:rsidR="00B87ED3" w:rsidRPr="00944D28" w:rsidRDefault="007A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F0798" w:rsidR="00B87ED3" w:rsidRPr="00944D28" w:rsidRDefault="007A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7A13E" w:rsidR="00B87ED3" w:rsidRPr="00944D28" w:rsidRDefault="007A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38E2E" w:rsidR="00B87ED3" w:rsidRPr="00944D28" w:rsidRDefault="007A7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A2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0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9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3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5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F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FF87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E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3183A" w:rsidR="00B87ED3" w:rsidRPr="00944D28" w:rsidRDefault="007A7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C9FA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BCDD5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E535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A0E79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A00FD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DEC0E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AF418" w:rsidR="00B87ED3" w:rsidRPr="00944D28" w:rsidRDefault="007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3EFCE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31BEA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1E064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069B4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0CFA7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E4E39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0F0C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3FCEA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2BD39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BC81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3EF8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86137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45ADC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6427A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00D83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9D140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B2EE5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F70DA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030B9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E7636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25FD2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2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9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2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C2723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54008" w:rsidR="00B87ED3" w:rsidRPr="00944D28" w:rsidRDefault="007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0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7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3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C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78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6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6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9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4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74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