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F136" w:rsidR="0061148E" w:rsidRPr="00C61931" w:rsidRDefault="002B1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651D" w:rsidR="0061148E" w:rsidRPr="00C61931" w:rsidRDefault="002B1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150E9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513E4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C342C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9344D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B8C10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13A5D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932B0" w:rsidR="00B87ED3" w:rsidRPr="00944D28" w:rsidRDefault="002B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B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2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B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BF8E1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7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7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E5F6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58F4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2810E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86EEC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07715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F8631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E0FEF" w:rsidR="00B87ED3" w:rsidRPr="00944D28" w:rsidRDefault="002B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38C9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50358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705B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ED7F5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614B3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FC4C0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96D5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B765" w:rsidR="00B87ED3" w:rsidRPr="00944D28" w:rsidRDefault="002B1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B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941D7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EEBA6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B3343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A11B8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5B384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40BCF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71F4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8406B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E778D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8155B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FD1D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E4166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9D44D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3A627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89602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887AD" w:rsidR="00B87ED3" w:rsidRPr="00944D28" w:rsidRDefault="002B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A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3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B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F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26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F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DCDBE" w:rsidR="00B87ED3" w:rsidRPr="00944D28" w:rsidRDefault="002B1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F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3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5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1EF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2022-10-28T07:09:00.0000000Z</dcterms:modified>
</coreProperties>
</file>