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9C53C" w:rsidR="0061148E" w:rsidRPr="00C61931" w:rsidRDefault="00972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E119" w:rsidR="0061148E" w:rsidRPr="00C61931" w:rsidRDefault="00972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0DF6A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7FC0F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239F1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C5571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989CB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18BB5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69462" w:rsidR="00B87ED3" w:rsidRPr="00944D28" w:rsidRDefault="0097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E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3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B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3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D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0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240C9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7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D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9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C2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53D15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62359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3D742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80939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B2B51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00AB7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045A" w:rsidR="00B87ED3" w:rsidRPr="00944D28" w:rsidRDefault="0097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1BC0" w:rsidR="00B87ED3" w:rsidRPr="00944D28" w:rsidRDefault="0097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4CA2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C487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416EE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6DF3D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6E18F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B40BC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CD476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7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E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338E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8183E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15DB1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848E5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CA460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DC219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7346D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A2AC" w:rsidR="00B87ED3" w:rsidRPr="00944D28" w:rsidRDefault="0097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C6C04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0DBD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C1125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8E83A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22664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9456E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AAC5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6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4B830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234DD" w:rsidR="00B87ED3" w:rsidRPr="00944D28" w:rsidRDefault="0097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D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B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9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DD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8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A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2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0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A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2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F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2A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