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FDDB" w:rsidR="0061148E" w:rsidRPr="00C61931" w:rsidRDefault="00250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2185" w:rsidR="0061148E" w:rsidRPr="00C61931" w:rsidRDefault="00250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3463F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F9176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CB82D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2494D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F73CA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D7EBD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E9123" w:rsidR="00B87ED3" w:rsidRPr="00944D28" w:rsidRDefault="0025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1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A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E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7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9C4B8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9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1A94" w:rsidR="00B87ED3" w:rsidRPr="00944D28" w:rsidRDefault="00250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76CCE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D30CD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75C33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ED9A5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702F8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CA880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5C75B" w:rsidR="00B87ED3" w:rsidRPr="00944D28" w:rsidRDefault="0025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5D8CF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F1CBC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A8E46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594B0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E5E49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92C3D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0A265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0208" w:rsidR="00B87ED3" w:rsidRPr="00944D28" w:rsidRDefault="0025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CD39" w:rsidR="00B87ED3" w:rsidRPr="00944D28" w:rsidRDefault="0025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4970" w:rsidR="00B87ED3" w:rsidRPr="00944D28" w:rsidRDefault="0025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4525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395BF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7ECD3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239D2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78E63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4FE86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BBDDA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E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B63B6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1A9E3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A746D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75292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26F79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7CE1C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F1E94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44EB1" w:rsidR="00B87ED3" w:rsidRPr="00944D28" w:rsidRDefault="0025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57A9" w:rsidR="00B87ED3" w:rsidRPr="00944D28" w:rsidRDefault="0025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1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0E500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8AEF4" w:rsidR="00B87ED3" w:rsidRPr="00944D28" w:rsidRDefault="0025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59B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B5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8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6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F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D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C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2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07B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