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BA58" w:rsidR="0061148E" w:rsidRPr="00C61931" w:rsidRDefault="00441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6977E" w:rsidR="0061148E" w:rsidRPr="00C61931" w:rsidRDefault="00441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FB61D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65B5E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8EBBE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7BC71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59DBA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5F63A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8AB3A" w:rsidR="00B87ED3" w:rsidRPr="00944D28" w:rsidRDefault="0044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E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8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E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0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2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E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C927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3808" w:rsidR="00B87ED3" w:rsidRPr="00944D28" w:rsidRDefault="00441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032F5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D2F4A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9F361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EE73E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F8BD0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4B57A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3306" w:rsidR="00B87ED3" w:rsidRPr="00944D28" w:rsidRDefault="0044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5990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A987C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C4F65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1E2A5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96DDD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5061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9B5A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9EF6" w:rsidR="00B87ED3" w:rsidRPr="00944D28" w:rsidRDefault="0044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9F3F" w:rsidR="00B87ED3" w:rsidRPr="00944D28" w:rsidRDefault="0044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0CC48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035A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C82A9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9BAEE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49F1C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B8A10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69B68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B6AE0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C477F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D81E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88047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A9584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72460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C261C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E482" w:rsidR="00B87ED3" w:rsidRPr="00944D28" w:rsidRDefault="0044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09C7A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2B842" w:rsidR="00B87ED3" w:rsidRPr="00944D28" w:rsidRDefault="0044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3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1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B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8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3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D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0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A3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