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DADB" w:rsidR="0061148E" w:rsidRPr="00C61931" w:rsidRDefault="00880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A464" w:rsidR="0061148E" w:rsidRPr="00C61931" w:rsidRDefault="00880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30EB8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99D5B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C9D62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5664E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31B38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F990F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5E685" w:rsidR="00B87ED3" w:rsidRPr="00944D28" w:rsidRDefault="00880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6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3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2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8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81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2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851A3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C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2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2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C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82F8D" w:rsidR="00B87ED3" w:rsidRPr="00944D28" w:rsidRDefault="00880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CBA49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9F03B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16555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3D3DE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8A50F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E762A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2CBB1" w:rsidR="00B87ED3" w:rsidRPr="00944D28" w:rsidRDefault="00880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4726C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9758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7626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2A1E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0FB9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6D18B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4C28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6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5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8FDC" w:rsidR="00B87ED3" w:rsidRPr="00944D28" w:rsidRDefault="00880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1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2E010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BEED9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79FC1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6BE71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E4AEC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D5247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A3A05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10F61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1C22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36D1F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ACBDB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122B7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4E708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36AF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7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9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D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7C758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21C69E" w:rsidR="00B87ED3" w:rsidRPr="00944D28" w:rsidRDefault="00880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3C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9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3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6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6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1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D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5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B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0EA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2022-10-28T18:41:00.0000000Z</dcterms:modified>
</coreProperties>
</file>