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C159" w:rsidR="0061148E" w:rsidRPr="00C61931" w:rsidRDefault="001F4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0CF7" w:rsidR="0061148E" w:rsidRPr="00C61931" w:rsidRDefault="001F4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41B35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2AB75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440FC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FCA4D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C4079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36C12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4FCE9" w:rsidR="00B87ED3" w:rsidRPr="00944D28" w:rsidRDefault="001F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3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E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9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E2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0D23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B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0106A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D5825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317A7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0513D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3A73B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EDB0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BE835" w:rsidR="00B87ED3" w:rsidRPr="00944D28" w:rsidRDefault="001F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3F022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8686B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EDEEA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C1710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A577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9FE03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53E4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1303" w:rsidR="00B87ED3" w:rsidRPr="00944D28" w:rsidRDefault="001F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A4BE5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873BA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C9E99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6D7E8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E2656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DBDEF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1A12E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4000" w:rsidR="00B87ED3" w:rsidRPr="00944D28" w:rsidRDefault="001F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BD3C2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11C2A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5885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495F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A6D06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DD620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A153E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337DA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28CC6" w:rsidR="00B87ED3" w:rsidRPr="00944D28" w:rsidRDefault="001F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B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70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B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A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8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7D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