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0AB9" w:rsidR="0061148E" w:rsidRPr="00C61931" w:rsidRDefault="00DC6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E1B9" w:rsidR="0061148E" w:rsidRPr="00C61931" w:rsidRDefault="00DC6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169E5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A138B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78D61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603A9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E9D72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88C62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B070C" w:rsidR="00B87ED3" w:rsidRPr="00944D28" w:rsidRDefault="00DC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B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B7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9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D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E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6CF9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19D8" w:rsidR="00B87ED3" w:rsidRPr="00944D28" w:rsidRDefault="00DC6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779E2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F90F2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B67E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57773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1AC6D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6C274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4F80E" w:rsidR="00B87ED3" w:rsidRPr="00944D28" w:rsidRDefault="00DC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8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DC760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8449C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109FB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F24DF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00B63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26417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B73C6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A671" w:rsidR="00B87ED3" w:rsidRPr="00944D28" w:rsidRDefault="00DC6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6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ABDA9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86E90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1C056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5A7D7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A09CB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FA6A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84013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720CE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A09EA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0F2BB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5B7B4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6D87F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738F0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A513C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0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FB0FC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367D1" w:rsidR="00B87ED3" w:rsidRPr="00944D28" w:rsidRDefault="00DC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C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3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9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5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D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5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F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5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C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5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59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