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7914" w:rsidR="0061148E" w:rsidRPr="00C61931" w:rsidRDefault="00265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796EE" w:rsidR="0061148E" w:rsidRPr="00C61931" w:rsidRDefault="00265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7E3D7F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DB8C7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7AE43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D84A2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9C462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688DE2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761BF2" w:rsidR="00B87ED3" w:rsidRPr="00944D28" w:rsidRDefault="00265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5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4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F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6C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A3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34077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B9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C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18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B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A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92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A238E" w:rsidR="00B87ED3" w:rsidRPr="00944D28" w:rsidRDefault="00265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091D2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25911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A3B3D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E5BFA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4E300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70F0D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CD2FD" w:rsidR="00B87ED3" w:rsidRPr="00944D28" w:rsidRDefault="00265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F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5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6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699E0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E9FF3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4B92D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9F141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4B68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276FF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DCFD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682B9" w:rsidR="00B87ED3" w:rsidRPr="00944D28" w:rsidRDefault="00265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0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C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2EFCA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45D60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36F2A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C8D93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DA0E1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D89BF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F5FB7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6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F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1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A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1DC5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924F4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13639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5355C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7EF2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53D0A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B710C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B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A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3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C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108A7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758093" w:rsidR="00B87ED3" w:rsidRPr="00944D28" w:rsidRDefault="00265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AAF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54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1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BD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C8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5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C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C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C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D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654C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