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7914" w:rsidR="0061148E" w:rsidRPr="00C61931" w:rsidRDefault="00265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96EE" w:rsidR="0061148E" w:rsidRPr="00C61931" w:rsidRDefault="00265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E3D7F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DB8C7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7AE43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D84A2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9C462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88DE2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61BF2" w:rsidR="00B87ED3" w:rsidRPr="00944D28" w:rsidRDefault="0026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5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4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F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3D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34077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A238E" w:rsidR="00B87ED3" w:rsidRPr="00944D28" w:rsidRDefault="00265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091D2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25911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A3B3D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E5BFA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4E300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70F0D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D2FD" w:rsidR="00B87ED3" w:rsidRPr="00944D28" w:rsidRDefault="0026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699E0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E9FF3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4B92D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9F141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84B68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276FF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DCFD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82B9" w:rsidR="00B87ED3" w:rsidRPr="00944D28" w:rsidRDefault="0026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EFCA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5D60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36F2A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8D93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A0E1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D89BF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5FB7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1DC5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924F4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13639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5355C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B7EF2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53D0A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B710C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3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108A7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58093" w:rsidR="00B87ED3" w:rsidRPr="00944D28" w:rsidRDefault="0026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AF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54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1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B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8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C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C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D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F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4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