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1E79" w:rsidR="0061148E" w:rsidRPr="00C834E2" w:rsidRDefault="00625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CED2" w:rsidR="0061148E" w:rsidRPr="00C834E2" w:rsidRDefault="00625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7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4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64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F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B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3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D8A2D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1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1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A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9FA4" w:rsidR="00B87ED3" w:rsidRPr="00944D28" w:rsidRDefault="00625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87C5F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0F987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AFF79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3C39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A1823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2E3EC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20828" w:rsidR="00B87ED3" w:rsidRPr="00944D28" w:rsidRDefault="0062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7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E3CF1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E9D7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82317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9D2F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86AEF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020A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4E3E2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4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7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0A2A" w:rsidR="00B87ED3" w:rsidRPr="00944D28" w:rsidRDefault="0062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D4838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6C546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5FB80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8365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BA6B0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C624C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06425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E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97D89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BA182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7F0A2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914C4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3E3FF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31507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AE2B5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C456E" w:rsidR="00B87ED3" w:rsidRPr="00944D28" w:rsidRDefault="0062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8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01122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21BCA" w:rsidR="00B87ED3" w:rsidRPr="00944D28" w:rsidRDefault="0062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56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3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6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5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E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E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1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5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6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8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76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2019-11-23T09:09:00Z</dcterms:modified>
</cp:coreProperties>
</file>