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CB7B" w:rsidR="0061148E" w:rsidRPr="00C834E2" w:rsidRDefault="00EC4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760AF" w:rsidR="0061148E" w:rsidRPr="00C834E2" w:rsidRDefault="00EC4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4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B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EB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D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8D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F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7E34E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B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5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88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FC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E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2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69D4C" w:rsidR="00B87ED3" w:rsidRPr="00944D28" w:rsidRDefault="00EC4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7044C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9AEA3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A5B12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954D8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724E9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4587B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46EF" w:rsidR="00B87ED3" w:rsidRPr="00944D28" w:rsidRDefault="00EC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D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4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8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3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44E9" w:rsidR="00B87ED3" w:rsidRPr="00944D28" w:rsidRDefault="00EC4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692F4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B1E83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0CB95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77726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99A2D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EA260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67DAA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E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1ACDF" w:rsidR="00B87ED3" w:rsidRPr="00944D28" w:rsidRDefault="00EC4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7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FAB6E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952D7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08B48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22162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96809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39E90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C7BEB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0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B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C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7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8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D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A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5FEF38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19B31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A4666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49512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9E5E1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D8048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44C23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E9C0B" w:rsidR="00B87ED3" w:rsidRPr="00944D28" w:rsidRDefault="00EC4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D9DA4" w:rsidR="00B87ED3" w:rsidRPr="00944D28" w:rsidRDefault="00EC4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7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F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9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792688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5FF1B8" w:rsidR="00B87ED3" w:rsidRPr="00944D28" w:rsidRDefault="00EC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10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599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DBD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96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2E4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7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C8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9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A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2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C4C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2019-11-26T00:20:00Z</dcterms:modified>
</cp:coreProperties>
</file>