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327B" w:rsidR="0061148E" w:rsidRPr="00C834E2" w:rsidRDefault="009A2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C387F" w:rsidR="0061148E" w:rsidRPr="00C834E2" w:rsidRDefault="009A2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05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5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7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3B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F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19408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B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BCB7" w:rsidR="00B87ED3" w:rsidRPr="00944D28" w:rsidRDefault="009A2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F9075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526B5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F9BD6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1FD01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DF92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6C328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63E9D" w:rsidR="00B87ED3" w:rsidRPr="00944D28" w:rsidRDefault="009A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5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89B5" w:rsidR="00B87ED3" w:rsidRPr="00944D28" w:rsidRDefault="009A2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EF778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DA18A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7159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8D3DD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7093A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86F4A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BD11E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9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BE2ED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D059A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A92A4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5F664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9A21C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C396D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3D9F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D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C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4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9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A65AF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3610B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1F0AF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78101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8C540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E0908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E2B3B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182EA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BB881" w:rsidR="00B87ED3" w:rsidRPr="00944D28" w:rsidRDefault="009A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F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0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D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1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2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8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4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7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B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2019-11-13T18:54:00Z</dcterms:modified>
</cp:coreProperties>
</file>