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3AF4" w:rsidR="0061148E" w:rsidRPr="00C834E2" w:rsidRDefault="00F43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4838" w:rsidR="0061148E" w:rsidRPr="00C834E2" w:rsidRDefault="00F43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A5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D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D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3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D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B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424A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2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E2B83" w:rsidR="00B87ED3" w:rsidRPr="00944D28" w:rsidRDefault="00F43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D2D87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9EC2A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4DBAB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138D0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98C3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DF8A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76482" w:rsidR="00B87ED3" w:rsidRPr="00944D28" w:rsidRDefault="00F4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24CB4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EC8B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2D411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FE350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2498C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95965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EA3A0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D9D82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40C8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9DA46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0782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BDF3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2C3ED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F5B32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5C201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1A049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96507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FF60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7F052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5F71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BB95A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E1FD2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BE281" w:rsidR="00B87ED3" w:rsidRPr="00944D28" w:rsidRDefault="00F4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46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BC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D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6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6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3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433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2019-11-26T18:45:00Z</dcterms:modified>
</cp:coreProperties>
</file>