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646F" w:rsidR="0061148E" w:rsidRPr="00C834E2" w:rsidRDefault="00632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C1BD" w:rsidR="0061148E" w:rsidRPr="00C834E2" w:rsidRDefault="00632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A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F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D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5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C762A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5D547" w:rsidR="00B87ED3" w:rsidRPr="00944D28" w:rsidRDefault="00632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8BB6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D4F30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75FE9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9794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9C279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CBE6A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8662" w:rsidR="00B87ED3" w:rsidRPr="00944D28" w:rsidRDefault="0063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B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144D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629A1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2790A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56D60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A7E9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AD80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D193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17A8B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8645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79B5B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F9CCC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3B052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3479C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D73D3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17CB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161E0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B42B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3CF1B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7308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6C2E7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B3571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CCC6F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D5B8D" w:rsidR="00B87ED3" w:rsidRPr="00944D28" w:rsidRDefault="0063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B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23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C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C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E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31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