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19711" w:rsidR="0061148E" w:rsidRPr="00C834E2" w:rsidRDefault="00A74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9211" w:rsidR="0061148E" w:rsidRPr="00C834E2" w:rsidRDefault="00A74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1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E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7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F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DE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5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D4A26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0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7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D85D4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4447D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46F84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E1F2F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DE810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93961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DE864" w:rsidR="00B87ED3" w:rsidRPr="00944D28" w:rsidRDefault="00A74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7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A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9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86DBA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DABB6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3922C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BBDB8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2CFA4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A3280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E84D5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1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3DF7" w:rsidR="00B87ED3" w:rsidRPr="00944D28" w:rsidRDefault="00A74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A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8CCFF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1FC9C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0988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38859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7D976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80BDE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2A6FA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2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C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D715E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1D36E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8047C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0FB45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AF4C0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63A34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C526D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0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4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C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8BD6E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2ADE7" w:rsidR="00B87ED3" w:rsidRPr="00944D28" w:rsidRDefault="00A74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E4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8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3B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0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6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7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0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A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2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