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0223" w:rsidR="0061148E" w:rsidRPr="00C834E2" w:rsidRDefault="00E77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6C83" w:rsidR="0061148E" w:rsidRPr="00C834E2" w:rsidRDefault="00E77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AC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4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F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C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4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C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522E9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4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1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6D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19F7" w:rsidR="00B87ED3" w:rsidRPr="00944D28" w:rsidRDefault="00E77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9216C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898C1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EA828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BB03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69672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6714E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8301A" w:rsidR="00B87ED3" w:rsidRPr="00944D28" w:rsidRDefault="00E77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C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64C4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8567F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2A429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36B85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0BF68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7564E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17D29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DF0FB" w:rsidR="00B87ED3" w:rsidRPr="00944D28" w:rsidRDefault="00E7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0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14AE" w:rsidR="00B87ED3" w:rsidRPr="00944D28" w:rsidRDefault="00E7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6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B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262C4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BA0C0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CF6A2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85C1A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D2AC6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BC177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DF574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E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49EBA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3594C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17F68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4570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008DA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4C4CA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26F7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3141F" w:rsidR="00B87ED3" w:rsidRPr="00944D28" w:rsidRDefault="00E77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1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A4218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BDB0F" w:rsidR="00B87ED3" w:rsidRPr="00944D28" w:rsidRDefault="00E77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83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62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7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B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F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6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F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B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5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9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772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2019-11-22T19:18:00Z</dcterms:modified>
</cp:coreProperties>
</file>