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4CA47" w:rsidR="0061148E" w:rsidRPr="00C834E2" w:rsidRDefault="00CB2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5DF85" w:rsidR="0061148E" w:rsidRPr="00C834E2" w:rsidRDefault="00CB2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C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B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2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A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71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F4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778F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C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6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C4CF5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8A8F0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D7F9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CB6D3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30B09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4E812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BF102" w:rsidR="00B87ED3" w:rsidRPr="00944D28" w:rsidRDefault="00CB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54F7" w:rsidR="00B87ED3" w:rsidRPr="00944D28" w:rsidRDefault="00CB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B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D494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53548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BBA5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D14C1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4909E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F53BB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C9906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04B7" w:rsidR="00B87ED3" w:rsidRPr="00944D28" w:rsidRDefault="00CB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38144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98E3F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4F2A5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D59E1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D04F4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5BEDC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83C61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84C89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D869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118C6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F824A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72F09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E810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5457D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F0991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05E82" w:rsidR="00B87ED3" w:rsidRPr="00944D28" w:rsidRDefault="00CB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E1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6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D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8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B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6789E" w:rsidR="00B87ED3" w:rsidRPr="00944D28" w:rsidRDefault="00CB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A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B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B20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2019-11-27T22:59:00Z</dcterms:modified>
</cp:coreProperties>
</file>