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184C" w:rsidR="0061148E" w:rsidRPr="00C834E2" w:rsidRDefault="00BE72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53D3" w:rsidR="0061148E" w:rsidRPr="00C834E2" w:rsidRDefault="00BE72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5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D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58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C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FA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5A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64279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8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8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5B79" w:rsidR="00B87ED3" w:rsidRPr="00944D28" w:rsidRDefault="00BE7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3F72F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2D44A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CFB84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F8C29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E7E0D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FC027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EFA30" w:rsidR="00B87ED3" w:rsidRPr="00944D28" w:rsidRDefault="00B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9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0B33" w:rsidR="00B87ED3" w:rsidRPr="00944D28" w:rsidRDefault="00BE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0B432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92B32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78B2E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ACC31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184CA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03692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3CC09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A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FF8D4" w:rsidR="00B87ED3" w:rsidRPr="00944D28" w:rsidRDefault="00BE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7D83B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4D9A4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B36DF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81078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A1D27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5FC17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4945E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C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84186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8DBF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2A49B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A2B2A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70919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D649E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FD76D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29D41" w:rsidR="00B87ED3" w:rsidRPr="00944D28" w:rsidRDefault="00BE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62D7" w:rsidR="00B87ED3" w:rsidRPr="00944D28" w:rsidRDefault="00BE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6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4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243B2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7737C" w:rsidR="00B87ED3" w:rsidRPr="00944D28" w:rsidRDefault="00B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EB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0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8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7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4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CC7A5" w:rsidR="00B87ED3" w:rsidRPr="00944D28" w:rsidRDefault="00BE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6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6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1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253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2019-11-28T09:16:00Z</dcterms:modified>
</cp:coreProperties>
</file>