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918C" w:rsidR="0061148E" w:rsidRPr="00C834E2" w:rsidRDefault="00D84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3821" w:rsidR="0061148E" w:rsidRPr="00C834E2" w:rsidRDefault="00D84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7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F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3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4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6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2CCC6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C6FE" w:rsidR="00B87ED3" w:rsidRPr="00944D28" w:rsidRDefault="00D84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E1766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E083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67055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68AC3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B2791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D2C6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8D2D3" w:rsidR="00B87ED3" w:rsidRPr="00944D28" w:rsidRDefault="00D8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43B24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BB2A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324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CADF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AD5E0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D29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69E19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67A9" w:rsidR="00B87ED3" w:rsidRPr="00944D28" w:rsidRDefault="00D8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06F0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91A11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4813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02869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51620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16340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FFEB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865CA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7027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D9EE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2D90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5AC2F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1AFD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9B18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8E0CC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DA608" w:rsidR="00B87ED3" w:rsidRPr="00944D28" w:rsidRDefault="00D8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4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1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8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E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5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7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4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ED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2019-11-23T04:33:00Z</dcterms:modified>
</cp:coreProperties>
</file>