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57D8" w:rsidR="0061148E" w:rsidRPr="00C834E2" w:rsidRDefault="00087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8432" w:rsidR="0061148E" w:rsidRPr="00C834E2" w:rsidRDefault="00087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2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C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4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93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9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99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3EFE8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5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2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4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76691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4E85C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C0395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4FF4D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09E70D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04C2C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FBDBC" w:rsidR="00B87ED3" w:rsidRPr="00944D28" w:rsidRDefault="00087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6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3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E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CED53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BD21A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8BC22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DA901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182A4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76D96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C8919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9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8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6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9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9F7C" w:rsidR="00B87ED3" w:rsidRPr="00944D28" w:rsidRDefault="00087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4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53B66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0ABF7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C19D4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10B54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95FDA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DF74D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B239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00399" w:rsidR="00B87ED3" w:rsidRPr="00944D28" w:rsidRDefault="00087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2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7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F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5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F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C63FC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06DD1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304B0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149C0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7E09A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0266E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5DC83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4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1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7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7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0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F123D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D29D4" w:rsidR="00B87ED3" w:rsidRPr="00944D28" w:rsidRDefault="00087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F9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3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57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C8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AD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B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A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F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D5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E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C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2019-11-28T14:00:00Z</dcterms:modified>
</cp:coreProperties>
</file>