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A331" w:rsidR="0061148E" w:rsidRPr="00C834E2" w:rsidRDefault="006E0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1353" w:rsidR="0061148E" w:rsidRPr="00C834E2" w:rsidRDefault="006E0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85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3E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8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0E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6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3512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2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1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B0A0" w:rsidR="00B87ED3" w:rsidRPr="00944D28" w:rsidRDefault="006E0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B797C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1446D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2A33C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27718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9E2D6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10F43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CB9A8" w:rsidR="00B87ED3" w:rsidRPr="00944D28" w:rsidRDefault="006E0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7184E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AFD9E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F3CD2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4700D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FB47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CB41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F4B20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0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4977" w:rsidR="00B87ED3" w:rsidRPr="00944D28" w:rsidRDefault="006E0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2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2C9A3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7703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C493B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DA277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AC640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4150D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ECA83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9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2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FCF16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D2409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2B96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3C7F5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CC232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1635C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1DEF4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D011" w:rsidR="00B87ED3" w:rsidRPr="00944D28" w:rsidRDefault="006E0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B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015BE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6A7B9" w:rsidR="00B87ED3" w:rsidRPr="00944D28" w:rsidRDefault="006E0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4D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10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FAB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E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6A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F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D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E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6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F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4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38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2019-11-28T15:23:00Z</dcterms:modified>
</cp:coreProperties>
</file>