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DAC3" w:rsidR="0061148E" w:rsidRPr="00C834E2" w:rsidRDefault="003B3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90CA" w:rsidR="0061148E" w:rsidRPr="00C834E2" w:rsidRDefault="003B3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36C2C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5C06C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0258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77F34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9CB79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C3A2D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C9AB1" w:rsidR="00B87ED3" w:rsidRPr="00944D28" w:rsidRDefault="003B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2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E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8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49F47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D09DC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3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3010" w:rsidR="00B87ED3" w:rsidRPr="00944D28" w:rsidRDefault="003B3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3216" w:rsidR="00B87ED3" w:rsidRPr="00944D28" w:rsidRDefault="003B3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F296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38F13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1A6A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563A2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95397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F7DD3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CA5E1" w:rsidR="00B87ED3" w:rsidRPr="00944D28" w:rsidRDefault="003B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E0542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AE710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2014B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C50AC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67A92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17D3B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16FA9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9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D1610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0968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BEAC1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914B6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2A50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7596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539BE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E055D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4BF84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5492E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DB497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2905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A4BA9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8A0CB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1B8AB" w:rsidR="00B87ED3" w:rsidRPr="00944D28" w:rsidRDefault="003B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6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4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0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85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9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6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A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E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F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5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2022-10-20T23:36:00.0000000Z</dcterms:modified>
</coreProperties>
</file>