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290C" w:rsidR="0061148E" w:rsidRPr="00C834E2" w:rsidRDefault="00023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4A4B" w:rsidR="0061148E" w:rsidRPr="00C834E2" w:rsidRDefault="00023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2E5AF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763EE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0A3FE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2645D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26DA2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BA8CC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B419" w:rsidR="00B87ED3" w:rsidRPr="00944D28" w:rsidRDefault="0002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1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5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16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7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4C8A9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35E94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4872" w:rsidR="00B87ED3" w:rsidRPr="00944D28" w:rsidRDefault="00023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0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9D733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FE815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80FD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B3DB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0D35E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AAF63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F89ED" w:rsidR="00B87ED3" w:rsidRPr="00944D28" w:rsidRDefault="0002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D0F33" w:rsidR="00B87ED3" w:rsidRPr="00944D28" w:rsidRDefault="0002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5C8DA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37E6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DA5F8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0BA7C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523F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0C0E0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FDE9E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D710" w:rsidR="00B87ED3" w:rsidRPr="00944D28" w:rsidRDefault="0002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C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6A910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D8A28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D60E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12F2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32A5B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6C22D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CFF58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3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C3729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4AC46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BEBE7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C9870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83F12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E3BBD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0E902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52F6B" w:rsidR="00B87ED3" w:rsidRPr="00944D28" w:rsidRDefault="0002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E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5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6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6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19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D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5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6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