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3952" w:rsidR="0061148E" w:rsidRPr="00C834E2" w:rsidRDefault="00CB2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C9A1" w:rsidR="0061148E" w:rsidRPr="00C834E2" w:rsidRDefault="00CB2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0CEBE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A9BB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42638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D550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0813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E5CE1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C331" w:rsidR="00B87ED3" w:rsidRPr="00944D28" w:rsidRDefault="00CB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5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C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3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44907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4F4C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4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B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F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F2BB2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CA5EB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49D2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476E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5D557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AFE6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4D47" w:rsidR="00B87ED3" w:rsidRPr="00944D28" w:rsidRDefault="00CB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E639" w:rsidR="00B87ED3" w:rsidRPr="00944D28" w:rsidRDefault="00CB2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6DB19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5716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AE38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A160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122E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47A7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DA2E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B340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68653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A3230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A6C19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86B0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EA7AA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0E933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49086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F0C45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1D0B2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6A875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715F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406D1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C6354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A0B16" w:rsidR="00B87ED3" w:rsidRPr="00944D28" w:rsidRDefault="00CB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E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0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D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5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0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C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7BA2D" w:rsidR="00B87ED3" w:rsidRPr="00944D28" w:rsidRDefault="00CB2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85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