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8D45F" w:rsidR="0061148E" w:rsidRPr="00C834E2" w:rsidRDefault="00170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1F44" w:rsidR="0061148E" w:rsidRPr="00C834E2" w:rsidRDefault="00170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12F20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223BF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99881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DC158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3EC51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A02B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9C878" w:rsidR="00B87ED3" w:rsidRPr="00944D28" w:rsidRDefault="0017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B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5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9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9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7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637B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D602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4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7FBA" w:rsidR="00B87ED3" w:rsidRPr="00944D28" w:rsidRDefault="00170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F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F8ED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8F93F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418C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AC95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BF6C7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DE3C6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A05C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EAB5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49641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EA725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FAF50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DEF9A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065D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8DD2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584" w14:textId="77777777" w:rsidR="001702E3" w:rsidRDefault="0017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659BCE72" w:rsidR="00B87ED3" w:rsidRPr="00944D28" w:rsidRDefault="0017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BF49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BF388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A81F3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9F87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7EA7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3DC83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1301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BA97F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76DED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0FBCF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96BD3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0C84A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37F80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4C005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E0F8" w:rsidR="00B87ED3" w:rsidRPr="00944D28" w:rsidRDefault="0017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674E" w:rsidR="00B87ED3" w:rsidRPr="00944D28" w:rsidRDefault="0017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9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400DB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B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B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E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D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E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A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2E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