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8B94" w:rsidR="0061148E" w:rsidRPr="00C834E2" w:rsidRDefault="00140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E1F1" w:rsidR="0061148E" w:rsidRPr="00C834E2" w:rsidRDefault="00140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F5DAE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93C68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4E4BA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2428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1BCBD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7A68C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7BB39" w:rsidR="00B87ED3" w:rsidRPr="00944D28" w:rsidRDefault="00140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F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6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38A5D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24E9B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9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0248" w:rsidR="00B87ED3" w:rsidRPr="00944D28" w:rsidRDefault="00140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8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DFFB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566C6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EEC4C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E85DF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F1B7E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27E56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D7E21" w:rsidR="00B87ED3" w:rsidRPr="00944D28" w:rsidRDefault="001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6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72B2C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92CC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D8E3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1713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BCCE9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A0DC6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33D2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76BDC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FB29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B2C93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44AF6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9276F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3251B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AED53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D0B17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1FD7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5E56C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28E7D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9C9B8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6E853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525AA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855C" w:rsidR="00B87ED3" w:rsidRPr="00944D28" w:rsidRDefault="0014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1BE34" w:rsidR="00B87ED3" w:rsidRPr="00944D28" w:rsidRDefault="001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D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8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0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A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C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4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8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A5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