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00B4" w:rsidR="0061148E" w:rsidRPr="00C834E2" w:rsidRDefault="00086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AA27" w:rsidR="0061148E" w:rsidRPr="00C834E2" w:rsidRDefault="00086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42161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167F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4346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B5A8B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12F5A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6C600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E8999" w:rsidR="00B87ED3" w:rsidRPr="00944D28" w:rsidRDefault="0008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E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04E44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C48B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D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57CEE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43EB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A86F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E56F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297C0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D990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EAB52" w:rsidR="00B87ED3" w:rsidRPr="00944D28" w:rsidRDefault="0008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0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4F5F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0D1D8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C6F99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AD224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63C2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563B8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9B8F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5EAE6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47FD3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517C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D6790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6F389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3AA6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9F62F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37B6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8802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77396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F6C4A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4A574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0DFEC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93A9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33ACF" w:rsidR="00B87ED3" w:rsidRPr="00944D28" w:rsidRDefault="0008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5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A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9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6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6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2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9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5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5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