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19A9" w:rsidR="0061148E" w:rsidRPr="00C834E2" w:rsidRDefault="00D47B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232EF" w:rsidR="0061148E" w:rsidRPr="00C834E2" w:rsidRDefault="00D47B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4CF9F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3FAF5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93D27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8DC03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8ABBA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3A56D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36E43" w:rsidR="00B87ED3" w:rsidRPr="00944D28" w:rsidRDefault="00D4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9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5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E0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FFE23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934F6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9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C917" w:rsidR="00B87ED3" w:rsidRPr="00944D28" w:rsidRDefault="00D47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B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9860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85C6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D6C95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E1CD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70BA2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62B12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B3E5B" w:rsidR="00B87ED3" w:rsidRPr="00944D28" w:rsidRDefault="00D4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C4F29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D89C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CFAB6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D13D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24E4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BE006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292C1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F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E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4EF41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97C6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7D34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A605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9C5CF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4C746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A0B9F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E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CB29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EC964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4A8E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9F304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60A81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B21FC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E175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0B15F" w:rsidR="00B87ED3" w:rsidRPr="00944D28" w:rsidRDefault="00D4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C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C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1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20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50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E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D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2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7B5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2022-10-28T15:21:00.0000000Z</dcterms:modified>
</coreProperties>
</file>