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57D7C" w:rsidR="0061148E" w:rsidRPr="00C834E2" w:rsidRDefault="00861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BC92" w:rsidR="0061148E" w:rsidRPr="00C834E2" w:rsidRDefault="00861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BB0E0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36B70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40C0C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DB3C4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EF6D6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E92F2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256E2" w:rsidR="00B87ED3" w:rsidRPr="00944D28" w:rsidRDefault="0086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8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9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D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44A1B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BB075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4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3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3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5B6D" w:rsidR="00B87ED3" w:rsidRPr="00944D28" w:rsidRDefault="00861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7D285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6D201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D1E6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48180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263B1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8774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4627C" w:rsidR="00B87ED3" w:rsidRPr="00944D28" w:rsidRDefault="0086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3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129E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C759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DCCBF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7748E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B2332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63247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EDB26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F9AC9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7B945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3D359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5FE01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3CBD4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E8D93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1346D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6D14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4E22C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942F6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3B8C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B9DB1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CCC6A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DE9DF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5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D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991CE" w:rsidR="00B87ED3" w:rsidRPr="00944D28" w:rsidRDefault="0086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F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C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5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9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9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D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8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E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FE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2022-10-28T22:06:00.0000000Z</dcterms:modified>
</coreProperties>
</file>