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9F89" w:rsidR="0061148E" w:rsidRPr="00C834E2" w:rsidRDefault="005A0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F93C" w:rsidR="0061148E" w:rsidRPr="00C834E2" w:rsidRDefault="005A0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839FC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84833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0E57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D02D3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4CBE9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0A5B9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E34B0" w:rsidR="00B87ED3" w:rsidRPr="00944D28" w:rsidRDefault="005A0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E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E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81D91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01548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C642" w:rsidR="00B87ED3" w:rsidRPr="00944D28" w:rsidRDefault="005A0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4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439C4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4E1CD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13E56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F01B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B3FB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4810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A2A9" w:rsidR="00B87ED3" w:rsidRPr="00944D28" w:rsidRDefault="005A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5A4F7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7F4A6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406A7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928F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67A4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E000E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E95C4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8AC86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9150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1D23B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59CA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8EE56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F9EE9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0A2E7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A167A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F8C79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1CEA3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74EBA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6359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C6F97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F3C5A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3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58A08" w:rsidR="00B87ED3" w:rsidRPr="00944D28" w:rsidRDefault="005A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D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D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6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5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7F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91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6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02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