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0860" w:rsidR="0061148E" w:rsidRPr="00C834E2" w:rsidRDefault="00B05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CF2EF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2624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CE573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A0F36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85729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75DFA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66AC" w:rsidR="00B87ED3" w:rsidRPr="00944D28" w:rsidRDefault="00B0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E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8D7C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E2EE8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7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C953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755F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C0CD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85F4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FBDD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4593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F349" w:rsidR="00B87ED3" w:rsidRPr="00944D28" w:rsidRDefault="00B0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0E271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896E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F583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FFA5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276CD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4412E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425F0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47236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D899A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8D05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0662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2F865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E8AA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51CCE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D3BC8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CC1BD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8826A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DE0F2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44B2D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E8C68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058F9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4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281A3" w:rsidR="00B87ED3" w:rsidRPr="00944D28" w:rsidRDefault="00B0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D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E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0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3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9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F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3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0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91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