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9671E" w:rsidR="0061148E" w:rsidRPr="00C834E2" w:rsidRDefault="009A6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9C3B" w:rsidR="0061148E" w:rsidRPr="00C834E2" w:rsidRDefault="009A6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48BB9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0C16F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3F02D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1CE57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7CF78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900C9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48645" w:rsidR="00B87ED3" w:rsidRPr="00944D28" w:rsidRDefault="009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0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6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B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2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2F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5E8C7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7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B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ADFC" w:rsidR="00B87ED3" w:rsidRPr="00944D28" w:rsidRDefault="009A6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921B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4D33D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C6FEA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525F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7E08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F3547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9A2F" w:rsidR="00B87ED3" w:rsidRPr="00944D28" w:rsidRDefault="009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1FECF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58A6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CC0CA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92717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3AB66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03020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110E0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90138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6134B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75578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D2943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9781A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14C0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F5FE6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7BEA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A2605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516E5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7870F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4FD53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BE910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B1AF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AFF29" w:rsidR="00B87ED3" w:rsidRPr="00944D28" w:rsidRDefault="009A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051F" w:rsidR="00B87ED3" w:rsidRPr="00944D28" w:rsidRDefault="009A6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70274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EEB45" w:rsidR="00B87ED3" w:rsidRPr="00944D28" w:rsidRDefault="009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7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2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4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B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6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6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4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6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C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D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1F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