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7634C" w:rsidR="0061148E" w:rsidRPr="00C834E2" w:rsidRDefault="00866E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80DDC" w:rsidR="0061148E" w:rsidRPr="00C834E2" w:rsidRDefault="00866E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7AF2D" w:rsidR="00B87ED3" w:rsidRPr="00944D28" w:rsidRDefault="00866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D1FBA" w:rsidR="00B87ED3" w:rsidRPr="00944D28" w:rsidRDefault="00866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80D74" w:rsidR="00B87ED3" w:rsidRPr="00944D28" w:rsidRDefault="00866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CA732" w:rsidR="00B87ED3" w:rsidRPr="00944D28" w:rsidRDefault="00866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26345" w:rsidR="00B87ED3" w:rsidRPr="00944D28" w:rsidRDefault="00866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4CD6D" w:rsidR="00B87ED3" w:rsidRPr="00944D28" w:rsidRDefault="00866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C719F" w:rsidR="00B87ED3" w:rsidRPr="00944D28" w:rsidRDefault="00866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89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1C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69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6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95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0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B5ECF" w:rsidR="00B87ED3" w:rsidRPr="00944D28" w:rsidRDefault="0086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C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2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8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D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4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F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10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D2039" w:rsidR="00B87ED3" w:rsidRPr="00944D28" w:rsidRDefault="0086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55445" w:rsidR="00B87ED3" w:rsidRPr="00944D28" w:rsidRDefault="0086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6193F" w:rsidR="00B87ED3" w:rsidRPr="00944D28" w:rsidRDefault="0086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5D5F2" w:rsidR="00B87ED3" w:rsidRPr="00944D28" w:rsidRDefault="0086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C787D" w:rsidR="00B87ED3" w:rsidRPr="00944D28" w:rsidRDefault="0086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6C88B" w:rsidR="00B87ED3" w:rsidRPr="00944D28" w:rsidRDefault="0086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1DB50" w:rsidR="00B87ED3" w:rsidRPr="00944D28" w:rsidRDefault="00866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A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E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3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D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6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8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7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08FBB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1469A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8258C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CA691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E6B35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BCACB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3CF65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E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5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E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02E6" w:rsidR="00B87ED3" w:rsidRPr="00944D28" w:rsidRDefault="00866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F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8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DD359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FB4B8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2A9AC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58F01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83890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892D6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CFE39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1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4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3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B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E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5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1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0EB9E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054DA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9625E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84292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6E9C5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7D63D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B9E7F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B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4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F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E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2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2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C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048AB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DD087" w:rsidR="00B87ED3" w:rsidRPr="00944D28" w:rsidRDefault="00866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7C4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8B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0B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84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2AB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0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5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7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5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8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6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C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E2F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2022-10-21T01:25:00.0000000Z</dcterms:modified>
</coreProperties>
</file>