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8D75" w:rsidR="0061148E" w:rsidRPr="00C834E2" w:rsidRDefault="00047E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CEC7" w:rsidR="0061148E" w:rsidRPr="00C834E2" w:rsidRDefault="00047E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982F7A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BDD626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2BFA3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4D6416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4B60C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9F8FF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DF9390" w:rsidR="00B87ED3" w:rsidRPr="00944D28" w:rsidRDefault="00047E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E7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679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D6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638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92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549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562ED7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8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6A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4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EE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34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8F5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F4CD0" w:rsidR="00B87ED3" w:rsidRPr="00944D28" w:rsidRDefault="00047E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740E0E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FCA43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223B67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D65D9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8A18D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32B16B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88CF0" w:rsidR="00B87ED3" w:rsidRPr="00944D28" w:rsidRDefault="00047E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C1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F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D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8D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A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D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3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3C21A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905CF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B99D3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106520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901FB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4E80D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0711DE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4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D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5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4EEDB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D3AA1F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A061C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9D7440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565FA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7635AD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B578F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9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1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6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5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C8D60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E697B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6FE486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06CFA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199D6C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ED623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3F1F6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8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1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1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B9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9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6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C59E68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CC4348" w:rsidR="00B87ED3" w:rsidRPr="00944D28" w:rsidRDefault="00047E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C19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DD8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D23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D68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A8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5AD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3D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676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DA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7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3D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BA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E85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2022-10-21T04:34:00.0000000Z</dcterms:modified>
</coreProperties>
</file>