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27E8" w:rsidR="0061148E" w:rsidRPr="00C834E2" w:rsidRDefault="00EA4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BAC0" w:rsidR="0061148E" w:rsidRPr="00C834E2" w:rsidRDefault="00EA4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0CFBD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81D8F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12FBC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F0DAB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F207B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0DC91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22B48" w:rsidR="00B87ED3" w:rsidRPr="00944D28" w:rsidRDefault="00E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F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3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0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565B4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4B33" w:rsidR="00B87ED3" w:rsidRPr="00944D28" w:rsidRDefault="00EA4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7C2A7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4112D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3DDAB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4F95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6A72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B7715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F5E5" w:rsidR="00B87ED3" w:rsidRPr="00944D28" w:rsidRDefault="00E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6380F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FD9A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B3781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62F18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BF7B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0D5AD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F2400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9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4725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9302B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2835E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A1E7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6720D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D92F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57905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3F5F6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CDC5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40D27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BC52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6330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C2ECC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ED949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6D7A" w:rsidR="00B87ED3" w:rsidRPr="00944D28" w:rsidRDefault="00EA4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5074" w:rsidR="00B87ED3" w:rsidRPr="00944D28" w:rsidRDefault="00EA4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ADB47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BF1D5" w:rsidR="00B87ED3" w:rsidRPr="00944D28" w:rsidRDefault="00E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D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5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8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E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4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9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40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