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CF26" w:rsidR="0061148E" w:rsidRPr="00C834E2" w:rsidRDefault="004C3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5EDC" w:rsidR="0061148E" w:rsidRPr="00C834E2" w:rsidRDefault="004C3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1F73C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1C631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9F0AC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38840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4544E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86D1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02D30" w:rsidR="00B87ED3" w:rsidRPr="00944D28" w:rsidRDefault="004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2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7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B4262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48BF1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3024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8DF6E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2098B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4EA0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E691A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1A32" w:rsidR="00B87ED3" w:rsidRPr="00944D28" w:rsidRDefault="004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940D" w:rsidR="00B87ED3" w:rsidRPr="00944D28" w:rsidRDefault="004C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F169F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74785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1A9D2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5A74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1C75A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C3C1C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02AF5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DF89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55DA5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6482D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40E8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9B11D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887B1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84BB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E32A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4772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882D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BEBEA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A1F01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38066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DC50F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4DB9A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ABAF3" w:rsidR="00B87ED3" w:rsidRPr="00944D28" w:rsidRDefault="004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A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1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C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D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7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013F3" w:rsidR="00B87ED3" w:rsidRPr="00944D28" w:rsidRDefault="004C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5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343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