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E047" w:rsidR="0061148E" w:rsidRPr="00C834E2" w:rsidRDefault="00C72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D6C5" w:rsidR="0061148E" w:rsidRPr="00C834E2" w:rsidRDefault="00C72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C19F7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EE971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39689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FF6F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109D5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B25BA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F934" w:rsidR="00B87ED3" w:rsidRPr="00944D28" w:rsidRDefault="00C7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C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3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B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8E92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38BF6" w:rsidR="00B87ED3" w:rsidRPr="00944D28" w:rsidRDefault="00C72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ECD3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F7D06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DD5D4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6D903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A6C9F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D8133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6E8C" w:rsidR="00B87ED3" w:rsidRPr="00944D28" w:rsidRDefault="00C7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8032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EBCF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5115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DE1CD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DFB38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C7777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01D8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D29B" w:rsidR="00B87ED3" w:rsidRPr="00944D28" w:rsidRDefault="00C7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5885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C7B47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8006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6BE4E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3F14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740D7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D030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28109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F3E0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D812E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E6F17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7779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E5B9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F02BF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11F95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4AB68" w:rsidR="00B87ED3" w:rsidRPr="00944D28" w:rsidRDefault="00C7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1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7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5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0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0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B9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2022-10-28T09:20:00.0000000Z</dcterms:modified>
</coreProperties>
</file>