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73521" w:rsidR="0061148E" w:rsidRPr="00C834E2" w:rsidRDefault="00315C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D2FE" w:rsidR="0061148E" w:rsidRPr="00C834E2" w:rsidRDefault="00315C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FA0BB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B534C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51AFB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CB3FB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B78DF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17E2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E6FF8" w:rsidR="00B87ED3" w:rsidRPr="00944D28" w:rsidRDefault="00315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D1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B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7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F1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B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2245B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8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99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2A09C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48DA2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43F85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47AC2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4A4F9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1E1A6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3238" w:rsidR="00B87ED3" w:rsidRPr="00944D28" w:rsidRDefault="00315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8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5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6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D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FC145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D233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F974E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5CB33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67DA2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1B8B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62B30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2FA9" w:rsidR="00B87ED3" w:rsidRPr="00944D28" w:rsidRDefault="0031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D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C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E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6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3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C937B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5BF5A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281E1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A69FC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E8FC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A549B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2C196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2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D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9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A0F0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352F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D2D24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12600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A47A9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46B06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C725B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B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C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A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1B823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FDDAC4" w:rsidR="00B87ED3" w:rsidRPr="00944D28" w:rsidRDefault="00315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4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0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A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8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DC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1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A4709" w:rsidR="00B87ED3" w:rsidRPr="00944D28" w:rsidRDefault="00315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9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55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3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5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5C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