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3FAA" w:rsidR="0061148E" w:rsidRPr="00C834E2" w:rsidRDefault="00F64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BA74" w:rsidR="0061148E" w:rsidRPr="00C834E2" w:rsidRDefault="00F64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0ADF7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39BF2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EBAA4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A1D44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88578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EE392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A5543" w:rsidR="00B87ED3" w:rsidRPr="00944D28" w:rsidRDefault="00F6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2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3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9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2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E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C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48BC4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7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7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62303" w:rsidR="00B87ED3" w:rsidRPr="00944D28" w:rsidRDefault="00F64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0B52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8F400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5A14F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7CD62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B88C2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FD45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4C7F0" w:rsidR="00B87ED3" w:rsidRPr="00944D28" w:rsidRDefault="00F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1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6A7DC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3C84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AB94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9C997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58B35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3EAF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595C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2E27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E1106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C1CA4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890E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F42C4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0D85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47650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E4B61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4CF7D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C85EC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03847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630F9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8F603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1FFCD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BABE0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0F9D7" w:rsidR="00B87ED3" w:rsidRPr="00944D28" w:rsidRDefault="00F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5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E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2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4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6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C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8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1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