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700D860" w:rsidR="00F16E0A" w:rsidRPr="00A77253" w:rsidRDefault="006E505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679898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EE94A8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1E1E48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ED052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CA9C7F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53ABB3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E3DCE6A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F9EECA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6DD466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20A1C5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7EB65B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869284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92D89F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424B08B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CDC9B6E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66EAF4E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74D823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89F2703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F24DEE2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69779D4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3CA3293" w:rsidR="00B87ED3" w:rsidRPr="00A77253" w:rsidRDefault="006E505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643B4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4810E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49494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CA858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4874D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C295D4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F02E30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6130758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65CDCEC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E822D57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B53E692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766D24D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24F06D0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F2F3F2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30D86C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394259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3123A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CC135D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E9EDC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CC522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28587B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76B1017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4D3B3BA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EA1873C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7B96F92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6CCE3B9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881ECD6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49D9777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551D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8A2BD0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5CDEC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FFA1B5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D4917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B6791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CC85E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C37FDFC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C8E7590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67291FB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B24F6EA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87077E6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7B8265E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E5AB70D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B1789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040CB3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456FE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421191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DB49E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EA4BC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92D36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727BC7BF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4F4DED4" w:rsidR="00B87ED3" w:rsidRPr="00A77253" w:rsidRDefault="006E505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25C582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563E662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A36BE9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2752285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2D1DC51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1AAED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11151F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5BAEA6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32E22F2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113B34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5E27E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A1F8D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E5056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