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D78275C" w:rsidR="00F16E0A" w:rsidRPr="00A77253" w:rsidRDefault="005F37F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2021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A45846F" w:rsidR="00B87ED3" w:rsidRPr="00A77253" w:rsidRDefault="005F37F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28D8033" w:rsidR="00B87ED3" w:rsidRPr="00A77253" w:rsidRDefault="005F37F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4D18E35" w:rsidR="00B87ED3" w:rsidRPr="00A77253" w:rsidRDefault="005F37F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9E7B2D4" w:rsidR="00B87ED3" w:rsidRPr="00A77253" w:rsidRDefault="005F37F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CA4B14E" w:rsidR="00B87ED3" w:rsidRPr="00A77253" w:rsidRDefault="005F37F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06C0680" w:rsidR="00B87ED3" w:rsidRPr="00A77253" w:rsidRDefault="005F37F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234C6EE" w:rsidR="00B87ED3" w:rsidRPr="00A77253" w:rsidRDefault="005F37F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DC06EC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FD6B37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907104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3F4E46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1DB45B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E70AC4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A3E4897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A66ABB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AAFE59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F08E98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4EAE18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40E94D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38E3E7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273961B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0553701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1C471E6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4319F45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F062D81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C5586DE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CCA5FC6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E351B2B" w:rsidR="00B87ED3" w:rsidRPr="00A77253" w:rsidRDefault="005F37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02BD7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85258D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EB7CC9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B0CA4A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823DA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AC8F1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6600B0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A333C0D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7AD4585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9140E48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9B582F0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BA4CC8C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C46E83D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881ECDF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A9366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D50DD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174C6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36D17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C47FB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748251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B69109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B500713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C4678EB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F0F4DAE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EBFE6B4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BEE2B28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67C3C3D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535D7CE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82C5A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699B1C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923DA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302431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AFA48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71FB8E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DA4BF5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F0E6057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2BC2484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52158C2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1C74C1E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0BCF97D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67BCC77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E5FD3BE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5929F0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6D1DA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B56C71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5BFCA1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CBBE03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65FAD1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D4AF1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59FA22B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D07EBD1" w:rsidR="00B87ED3" w:rsidRPr="00A77253" w:rsidRDefault="005F37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08ADBA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585C3A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1AE0630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27C8EB9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B7072F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81D1F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3EE85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6A1A14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77AF4B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2D4414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20380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3F64B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5F37F7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