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3390" w:rsidR="0061148E" w:rsidRPr="00177744" w:rsidRDefault="00DC14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04DA" w:rsidR="0061148E" w:rsidRPr="00177744" w:rsidRDefault="00DC14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C0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69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B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F5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63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FA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6FF1A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5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A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9B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0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4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F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5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59F3AB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51C7F5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6D81D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D13E48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79E0B9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01F04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AC25D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5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0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D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F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E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2C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8F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B0348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6DA2A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E10B1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12D0C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9693F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AC835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EF695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9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C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3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9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FCE45" w:rsidR="00B87ED3" w:rsidRPr="00177744" w:rsidRDefault="00DC14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F5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6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FD2CD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63BD0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D2DA6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5EF4A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F37F6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AA577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A0C55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6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16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D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9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B2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A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7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83F7F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8DAE8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38DD4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8BE7C7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24860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2E57D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1B9C4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8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12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4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7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F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A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0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EF4CAB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18B89A" w:rsidR="00B87ED3" w:rsidRPr="00177744" w:rsidRDefault="00DC14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74F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955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314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DE3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E58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5D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6ED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08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F4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44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1A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91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4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