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9419C" w:rsidR="0061148E" w:rsidRPr="00177744" w:rsidRDefault="00975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10CB" w:rsidR="0061148E" w:rsidRPr="00177744" w:rsidRDefault="00975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C0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F5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31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62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D3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F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E33FE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F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7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7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E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D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4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842B3" w:rsidR="00B87ED3" w:rsidRPr="00177744" w:rsidRDefault="00975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D4B90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672CF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FCFF3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A1D8C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D2CFE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8D37F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9F24F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8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F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9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C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3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6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1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F840C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5D3CC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13D63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CCB2A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CA530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A70FD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59078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9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B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C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A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9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D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4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70F25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77F71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1C1B5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FAC0B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5A1E8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9FA38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78AE4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D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20057" w:rsidR="00B87ED3" w:rsidRPr="00177744" w:rsidRDefault="00975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1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7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0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1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7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6319D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7B442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F7607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9B603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E69A8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DDCBB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17952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A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B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F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8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7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9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8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0F632A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E5AD5" w:rsidR="00B87ED3" w:rsidRPr="00177744" w:rsidRDefault="0097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5CF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34C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E6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E4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DD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5C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8F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7E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F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13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7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F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E9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