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6394" w:rsidR="0061148E" w:rsidRPr="00177744" w:rsidRDefault="00970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7E839" w:rsidR="0061148E" w:rsidRPr="00177744" w:rsidRDefault="00970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4B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DD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9B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04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B0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69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77613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8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8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0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4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5C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8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B80C5" w:rsidR="00B87ED3" w:rsidRPr="00177744" w:rsidRDefault="00970C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8C5EF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BE3F2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3C791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F7C2F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0E082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F31EC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AA6FE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E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4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B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3C0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1D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B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25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792AA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A001E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99F08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16854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48F32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DBBF5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F0874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2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3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6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C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66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0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4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14DE9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50BD6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80769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CF682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05C04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619A2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63813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6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3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1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9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6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2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2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20445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BA84E4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6F2F0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2B5761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5249E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079E3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0639B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A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8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2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4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A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0C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A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D6512C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BC6E1A" w:rsidR="00B87ED3" w:rsidRPr="00177744" w:rsidRDefault="00970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C7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B7A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9C1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E2C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6D3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4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D8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6A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D8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30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59E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FD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CA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