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658F" w:rsidR="0061148E" w:rsidRPr="00177744" w:rsidRDefault="00F13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FCFD1" w:rsidR="0061148E" w:rsidRPr="00177744" w:rsidRDefault="00F13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44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B7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B2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5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37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F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F2F71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A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7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5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F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5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E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CDB65" w:rsidR="00B87ED3" w:rsidRPr="00177744" w:rsidRDefault="00F13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3327C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FFAF8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933DB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C7890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7B966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F0C1E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91ED6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4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B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7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9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0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0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0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4E7E6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633B1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4FB32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0A91E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7E754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D315A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0DEA3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A3DB8" w:rsidR="00B87ED3" w:rsidRPr="00177744" w:rsidRDefault="00F13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A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5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4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FF395" w:rsidR="00B87ED3" w:rsidRPr="00177744" w:rsidRDefault="00F13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B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BCD64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CDC3C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C9FBF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32863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00E68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23289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E7E01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3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9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9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1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5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9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4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790EE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68F70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FC779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3BCDE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DFA2F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1E84C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E9135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F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9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4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1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3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9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5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2A90D6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9AE5B" w:rsidR="00B87ED3" w:rsidRPr="00177744" w:rsidRDefault="00F1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547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CDC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CE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F4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1BA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03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D2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E6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5F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6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60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5D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8F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