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70345" w:rsidR="0061148E" w:rsidRPr="00177744" w:rsidRDefault="005E04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508D8" w:rsidR="0061148E" w:rsidRPr="00177744" w:rsidRDefault="005E04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10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F0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59C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DFB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2C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9D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B0178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7D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F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3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C7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A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6F1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044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D0D8F6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940930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69F0A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AE4D3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25513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98E6A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6375A3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0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1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80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93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66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993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A4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B0D1E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4C5A7A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114ED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E2846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6649D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BAD88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1BF75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13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7F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C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9B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797146" w:rsidR="00B87ED3" w:rsidRPr="00177744" w:rsidRDefault="005E04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1D3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FA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9BEDBD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3A2B3A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5AD0E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EDE2E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A8F7A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2EDB68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32C376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C3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9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CF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E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0E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3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81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4889B0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461E76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1ECB30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FE329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19C18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B1E27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14364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D70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B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5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A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9E1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008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3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FBA45B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EEB05" w:rsidR="00B87ED3" w:rsidRPr="00177744" w:rsidRDefault="005E04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44A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2AFF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994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51F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97422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DD2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2AE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095D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93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7F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941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67F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E041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196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