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B4E8" w:rsidR="0061148E" w:rsidRPr="00177744" w:rsidRDefault="00785A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F6D4" w:rsidR="0061148E" w:rsidRPr="00177744" w:rsidRDefault="00785A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2E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C0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98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C3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CB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98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3254A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4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E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1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F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50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5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0E3C3" w:rsidR="00B87ED3" w:rsidRPr="00177744" w:rsidRDefault="00785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27E35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42F99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16DCF8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BA880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C9EE8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9ED66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F9591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20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2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7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C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8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5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9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C1CE8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F1A42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6218D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2931D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75DDB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260DC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E5288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D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F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2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2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8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A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1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E981F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5CE5F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CC72E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29EB1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C7D9D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B7D07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C523D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E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A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61E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E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B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8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B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5D500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8BE52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BE9D59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C9DB0A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D3468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31C44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19099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9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03879" w:rsidR="00B87ED3" w:rsidRPr="00177744" w:rsidRDefault="00785A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7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5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0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0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5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4217AD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202206" w:rsidR="00B87ED3" w:rsidRPr="00177744" w:rsidRDefault="00785A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1CD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58E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956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FB5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0EC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93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C6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6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9C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8D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AD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E6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A8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