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E6B0" w:rsidR="0061148E" w:rsidRPr="00177744" w:rsidRDefault="009309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A45D" w:rsidR="0061148E" w:rsidRPr="00177744" w:rsidRDefault="009309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7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67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4A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E3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8E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93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D565E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8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3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F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8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7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E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06557" w:rsidR="00B87ED3" w:rsidRPr="00177744" w:rsidRDefault="009309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3AD1A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61BB9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CE1FB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3F30F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E30AF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473E9D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5F1C5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4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2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6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0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EA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9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8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84781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4430E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D5F19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EBEDD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0F7E9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5B857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C51F4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C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D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6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D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3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3D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0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6274D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30642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B3C3F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B1213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C7F6D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58AA2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2ECF2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E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4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3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13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1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04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8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27CBE4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BD706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0C501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F8694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878FB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A9374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F4642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5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4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2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A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5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7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7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704C92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63576" w:rsidR="00B87ED3" w:rsidRPr="00177744" w:rsidRDefault="009309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6B9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57A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DCC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E8C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19F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6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4D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8D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9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ED8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EE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FD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9A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