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476B" w:rsidR="0061148E" w:rsidRPr="00177744" w:rsidRDefault="00D76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0175" w:rsidR="0061148E" w:rsidRPr="00177744" w:rsidRDefault="00D76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8B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94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52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3A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090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59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C6F95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E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9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F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C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A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4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0005D" w:rsidR="00B87ED3" w:rsidRPr="00177744" w:rsidRDefault="00D76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1D70F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9B4C1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A833A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D0DC3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A3C8F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2CD93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77224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4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8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9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5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1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5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2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1361A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C0447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AAE31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56766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87406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C884F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39D33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5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C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9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5C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C0519" w:rsidR="00B87ED3" w:rsidRPr="00177744" w:rsidRDefault="00D76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5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2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6088C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9DC807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2EC16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50437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A616D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D11AF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88170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2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F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7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F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8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C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A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12859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EFC51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0EA8D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E8322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E0458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2595E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6053B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5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EB0582" w:rsidR="00B87ED3" w:rsidRPr="00177744" w:rsidRDefault="00D76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3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9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9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B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3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838E5F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28C13A" w:rsidR="00B87ED3" w:rsidRPr="00177744" w:rsidRDefault="00D76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22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290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5A5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55B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45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F9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9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9A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42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B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37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95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D6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